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05" w:rsidRPr="00D86F80" w:rsidRDefault="00EF4705" w:rsidP="00EF4705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D86F80">
        <w:rPr>
          <w:rFonts w:ascii="Times New Roman" w:hAnsi="Times New Roman" w:cs="Times New Roman"/>
          <w:color w:val="auto"/>
        </w:rPr>
        <w:t>ПОЯСНИТЕЛЬНАЯ ЗАПИСКА</w:t>
      </w:r>
    </w:p>
    <w:p w:rsidR="00EF4705" w:rsidRPr="007C094A" w:rsidRDefault="00EF4705" w:rsidP="00EF4705">
      <w:pPr>
        <w:jc w:val="center"/>
        <w:rPr>
          <w:rFonts w:ascii="Times New Roman" w:hAnsi="Times New Roman" w:cs="Times New Roman"/>
          <w:i/>
        </w:rPr>
      </w:pPr>
      <w:r w:rsidRPr="007C094A">
        <w:rPr>
          <w:rFonts w:ascii="Times New Roman" w:hAnsi="Times New Roman" w:cs="Times New Roman"/>
          <w:i/>
        </w:rPr>
        <w:t>(заполняется по каждому мероприятию)</w:t>
      </w:r>
    </w:p>
    <w:p w:rsidR="00EF4705" w:rsidRPr="007C094A" w:rsidRDefault="00EF4705" w:rsidP="00EF4705">
      <w:pPr>
        <w:jc w:val="center"/>
        <w:rPr>
          <w:rFonts w:ascii="Times New Roman" w:hAnsi="Times New Roman" w:cs="Times New Roman"/>
          <w:b/>
        </w:rPr>
      </w:pP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  <w:b/>
          <w:i/>
        </w:rPr>
      </w:pPr>
      <w:r w:rsidRPr="007C094A">
        <w:rPr>
          <w:rFonts w:ascii="Times New Roman" w:hAnsi="Times New Roman" w:cs="Times New Roman"/>
          <w:b/>
          <w:i/>
        </w:rPr>
        <w:t>1. Информация о мероприятии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1.1. Полное наименование мероприятия.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1.2. Актуальность мероприятия.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1.3. Цели мероприятия.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1.4. Масштаб мероприятия (международный, общероссийский, межрегиональный, региональный).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1.5. Сроки и место проведения мероприятия.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1.6. Состав участников, численный охват, целевая группа.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1.7. Содержание мероприятия (концепция, примерная программа, включая подробный перечень предполагаемых работ, с указанием их объемов и технических характеристик).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1.8. Предполагаемые финансовые затраты, включая финансово-экономическое обоснование и сметные расчеты расходов по предлагаемому мероприятию.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 xml:space="preserve">1.9. Информация о наличии </w:t>
      </w:r>
      <w:proofErr w:type="spellStart"/>
      <w:r w:rsidRPr="007C094A">
        <w:rPr>
          <w:rFonts w:ascii="Times New Roman" w:hAnsi="Times New Roman" w:cs="Times New Roman"/>
        </w:rPr>
        <w:t>софинансирования</w:t>
      </w:r>
      <w:proofErr w:type="spellEnd"/>
      <w:r w:rsidRPr="007C094A">
        <w:rPr>
          <w:rFonts w:ascii="Times New Roman" w:hAnsi="Times New Roman" w:cs="Times New Roman"/>
        </w:rPr>
        <w:t xml:space="preserve"> за счет бюджетов субъектов Российской Федерации, бюджетов муниципальных образований и привлеченных внебюджетных средств.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1.10. Планируемые результаты.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1.11. Иные сведения и материалы, которые могут иметь значение для оценки представленных предложений и наиболее полно раскрывающих соответствие критериям отбора.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  <w:b/>
          <w:i/>
        </w:rPr>
      </w:pPr>
      <w:r w:rsidRPr="007C094A">
        <w:rPr>
          <w:rFonts w:ascii="Times New Roman" w:hAnsi="Times New Roman" w:cs="Times New Roman"/>
          <w:b/>
          <w:i/>
        </w:rPr>
        <w:t>2. Информация об инициаторе проведения мероприятия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2.1. Наименование органа исполнительной власти субъекта Российской Федерации, органа местного самоуправления, юридического лица.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>2.2. Сведения об организационно-правовой форме (необходимо приложить копию свидетельства о государственной регистрации юридического лица).</w:t>
      </w:r>
    </w:p>
    <w:p w:rsidR="00EF4705" w:rsidRPr="007C094A" w:rsidRDefault="00EF4705" w:rsidP="00EF4705">
      <w:pPr>
        <w:spacing w:line="312" w:lineRule="auto"/>
        <w:jc w:val="both"/>
        <w:rPr>
          <w:rFonts w:ascii="Times New Roman" w:hAnsi="Times New Roman" w:cs="Times New Roman"/>
        </w:rPr>
      </w:pPr>
      <w:r w:rsidRPr="007C094A">
        <w:rPr>
          <w:rFonts w:ascii="Times New Roman" w:hAnsi="Times New Roman" w:cs="Times New Roman"/>
        </w:rPr>
        <w:t xml:space="preserve">2.3. Контактная информация (почтовый адрес, телефон, факс, электронная почта организации, ФИО руководителя и должностного лица, ответственного за мероприятие). </w:t>
      </w: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6"/>
        <w:gridCol w:w="142"/>
        <w:gridCol w:w="2292"/>
        <w:gridCol w:w="540"/>
        <w:gridCol w:w="2700"/>
      </w:tblGrid>
      <w:tr w:rsidR="00EF4705" w:rsidRPr="007C094A" w:rsidTr="00D81586">
        <w:tc>
          <w:tcPr>
            <w:tcW w:w="4406" w:type="dxa"/>
            <w:vMerge w:val="restart"/>
            <w:vAlign w:val="bottom"/>
          </w:tcPr>
          <w:p w:rsidR="00EF4705" w:rsidRPr="007C094A" w:rsidRDefault="00EF4705" w:rsidP="00D81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94A">
              <w:rPr>
                <w:rFonts w:ascii="Times New Roman" w:hAnsi="Times New Roman" w:cs="Times New Roman"/>
                <w:b/>
              </w:rPr>
              <w:t>Наименование должности руководителя организации</w:t>
            </w:r>
          </w:p>
        </w:tc>
        <w:tc>
          <w:tcPr>
            <w:tcW w:w="142" w:type="dxa"/>
            <w:vAlign w:val="bottom"/>
          </w:tcPr>
          <w:p w:rsidR="00EF4705" w:rsidRPr="007C094A" w:rsidRDefault="00EF4705" w:rsidP="00D81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bottom"/>
          </w:tcPr>
          <w:p w:rsidR="00EF4705" w:rsidRPr="007C094A" w:rsidRDefault="00EF4705" w:rsidP="00D81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bottom"/>
          </w:tcPr>
          <w:p w:rsidR="00EF4705" w:rsidRPr="007C094A" w:rsidRDefault="00EF4705" w:rsidP="00D81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EF4705" w:rsidRPr="007C094A" w:rsidRDefault="00EF4705" w:rsidP="00D815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705" w:rsidRPr="007C094A" w:rsidTr="00D81586">
        <w:tc>
          <w:tcPr>
            <w:tcW w:w="4406" w:type="dxa"/>
            <w:vMerge/>
            <w:vAlign w:val="bottom"/>
          </w:tcPr>
          <w:p w:rsidR="00EF4705" w:rsidRPr="007C094A" w:rsidRDefault="00EF4705" w:rsidP="00D81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vAlign w:val="bottom"/>
          </w:tcPr>
          <w:p w:rsidR="00EF4705" w:rsidRPr="007C094A" w:rsidRDefault="00EF4705" w:rsidP="00D81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  <w:vAlign w:val="bottom"/>
          </w:tcPr>
          <w:p w:rsidR="00EF4705" w:rsidRPr="007C094A" w:rsidRDefault="00EF4705" w:rsidP="00D81586">
            <w:pPr>
              <w:jc w:val="center"/>
              <w:rPr>
                <w:rFonts w:ascii="Times New Roman" w:hAnsi="Times New Roman" w:cs="Times New Roman"/>
              </w:rPr>
            </w:pPr>
            <w:r w:rsidRPr="007C094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40" w:type="dxa"/>
            <w:vAlign w:val="bottom"/>
          </w:tcPr>
          <w:p w:rsidR="00EF4705" w:rsidRPr="007C094A" w:rsidRDefault="00EF4705" w:rsidP="00D81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:rsidR="00EF4705" w:rsidRPr="007C094A" w:rsidRDefault="00EF4705" w:rsidP="00D81586">
            <w:pPr>
              <w:jc w:val="center"/>
              <w:rPr>
                <w:rFonts w:ascii="Times New Roman" w:hAnsi="Times New Roman" w:cs="Times New Roman"/>
              </w:rPr>
            </w:pPr>
            <w:r w:rsidRPr="007C094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80542E" w:rsidRDefault="00EF4705">
      <w:r w:rsidRPr="007C094A">
        <w:rPr>
          <w:rFonts w:ascii="Times New Roman" w:hAnsi="Times New Roman" w:cs="Times New Roman"/>
          <w:b/>
        </w:rPr>
        <w:t xml:space="preserve">                            М.П.</w:t>
      </w:r>
      <w:bookmarkStart w:id="0" w:name="_GoBack"/>
      <w:bookmarkEnd w:id="0"/>
    </w:p>
    <w:sectPr w:rsidR="0080542E" w:rsidSect="0080542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05"/>
    <w:rsid w:val="0080542E"/>
    <w:rsid w:val="00E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DB4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4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4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Macintosh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Щетинин</dc:creator>
  <cp:keywords/>
  <dc:description/>
  <cp:lastModifiedBy>Андрей Щетинин</cp:lastModifiedBy>
  <cp:revision>1</cp:revision>
  <dcterms:created xsi:type="dcterms:W3CDTF">2016-10-06T17:23:00Z</dcterms:created>
  <dcterms:modified xsi:type="dcterms:W3CDTF">2016-10-06T17:24:00Z</dcterms:modified>
</cp:coreProperties>
</file>